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0F73" w14:textId="77777777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ELŐTERJESZTÉS</w:t>
      </w:r>
    </w:p>
    <w:p w14:paraId="7B30A8E8" w14:textId="77777777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A KÉPVISELŐ-TESTÜLET</w:t>
      </w:r>
    </w:p>
    <w:p w14:paraId="14CCCF7C" w14:textId="50E7C985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2021. július……-i rendes ülésére</w:t>
      </w:r>
    </w:p>
    <w:p w14:paraId="10407DA0" w14:textId="77777777" w:rsidR="007956C4" w:rsidRPr="003A6A9B" w:rsidRDefault="007956C4" w:rsidP="007956C4">
      <w:pPr>
        <w:spacing w:after="3" w:line="266" w:lineRule="auto"/>
        <w:ind w:left="2049" w:right="1645" w:hanging="52"/>
        <w:jc w:val="center"/>
        <w:rPr>
          <w:b/>
          <w:sz w:val="22"/>
        </w:rPr>
      </w:pPr>
    </w:p>
    <w:p w14:paraId="152011BC" w14:textId="77777777" w:rsidR="007956C4" w:rsidRPr="003A6A9B" w:rsidRDefault="007956C4" w:rsidP="007956C4">
      <w:pPr>
        <w:spacing w:after="3" w:line="266" w:lineRule="auto"/>
        <w:ind w:left="2049" w:right="1645" w:hanging="52"/>
        <w:jc w:val="center"/>
        <w:rPr>
          <w:b/>
          <w:sz w:val="22"/>
        </w:rPr>
      </w:pPr>
      <w:r w:rsidRPr="003A6A9B">
        <w:rPr>
          <w:b/>
          <w:sz w:val="22"/>
        </w:rPr>
        <w:t>Előterjesztés</w:t>
      </w:r>
    </w:p>
    <w:p w14:paraId="441AD14E" w14:textId="77777777" w:rsidR="007956C4" w:rsidRPr="003A6A9B" w:rsidRDefault="007956C4" w:rsidP="007956C4">
      <w:pPr>
        <w:spacing w:after="3" w:line="266" w:lineRule="auto"/>
        <w:ind w:left="2049" w:right="1645" w:hanging="52"/>
        <w:jc w:val="center"/>
        <w:rPr>
          <w:b/>
          <w:sz w:val="22"/>
        </w:rPr>
      </w:pPr>
      <w:r w:rsidRPr="003A6A9B">
        <w:rPr>
          <w:b/>
          <w:sz w:val="22"/>
        </w:rPr>
        <w:t>Önkormányzati díjrendeletek felülvizsgálata</w:t>
      </w:r>
    </w:p>
    <w:p w14:paraId="54039F6D" w14:textId="77777777" w:rsidR="007956C4" w:rsidRPr="003A6A9B" w:rsidRDefault="007956C4" w:rsidP="007956C4">
      <w:pPr>
        <w:spacing w:after="0"/>
        <w:jc w:val="center"/>
        <w:rPr>
          <w:b/>
          <w:sz w:val="22"/>
        </w:rPr>
      </w:pPr>
    </w:p>
    <w:p w14:paraId="2A080984" w14:textId="5CF22FE6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napirendet tárgyaló ülés dátuma: </w:t>
      </w:r>
      <w:r w:rsidRPr="003A6A9B">
        <w:rPr>
          <w:sz w:val="22"/>
        </w:rPr>
        <w:tab/>
      </w:r>
      <w:r w:rsidRPr="003A6A9B">
        <w:rPr>
          <w:sz w:val="22"/>
        </w:rPr>
        <w:tab/>
        <w:t>2021. július…….</w:t>
      </w:r>
    </w:p>
    <w:p w14:paraId="1161DC88" w14:textId="1B245C35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napirendet tárgyaló ülés: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  <w:t xml:space="preserve">Pénzügyi Bizottság, Képviselő-testület </w:t>
      </w:r>
    </w:p>
    <w:p w14:paraId="7255FD22" w14:textId="522471CE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Az előterjesztést készítette: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  <w:t>jegyző</w:t>
      </w:r>
    </w:p>
    <w:p w14:paraId="67DCF63D" w14:textId="4F3CE107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>Előterjesztő: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  <w:t xml:space="preserve">Polgármester </w:t>
      </w:r>
    </w:p>
    <w:p w14:paraId="22DF69CA" w14:textId="2E1CFB9B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napirendet tárgyaló ülés típusa: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  <w:u w:val="single"/>
        </w:rPr>
        <w:t xml:space="preserve">nyílt </w:t>
      </w:r>
      <w:r w:rsidRPr="003A6A9B">
        <w:rPr>
          <w:sz w:val="22"/>
        </w:rPr>
        <w:t xml:space="preserve">/ zárt </w:t>
      </w:r>
    </w:p>
    <w:p w14:paraId="6FEA25E0" w14:textId="28ED2DDF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napirendet tárgyaló ülés típusa: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  <w:u w:val="single"/>
        </w:rPr>
        <w:t>rendes</w:t>
      </w:r>
      <w:r w:rsidRPr="003A6A9B">
        <w:rPr>
          <w:sz w:val="22"/>
        </w:rPr>
        <w:t xml:space="preserve"> / rendkívüli </w:t>
      </w:r>
    </w:p>
    <w:p w14:paraId="04BBE4C3" w14:textId="77777777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határozat elfogadásához szükséges többség típusát: </w:t>
      </w:r>
      <w:r w:rsidRPr="003A6A9B">
        <w:rPr>
          <w:sz w:val="22"/>
          <w:u w:val="single"/>
        </w:rPr>
        <w:t>egyszerű</w:t>
      </w:r>
      <w:r w:rsidRPr="003A6A9B">
        <w:rPr>
          <w:sz w:val="22"/>
        </w:rPr>
        <w:t xml:space="preserve"> / minősített </w:t>
      </w:r>
    </w:p>
    <w:p w14:paraId="3743ACFC" w14:textId="2E057F35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szavazás módja: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  <w:u w:val="single"/>
        </w:rPr>
        <w:t>nyílt</w:t>
      </w:r>
      <w:r w:rsidRPr="003A6A9B">
        <w:rPr>
          <w:sz w:val="22"/>
        </w:rPr>
        <w:t xml:space="preserve"> / titkos</w:t>
      </w:r>
    </w:p>
    <w:p w14:paraId="3A501677" w14:textId="77777777" w:rsidR="007956C4" w:rsidRPr="003A6A9B" w:rsidRDefault="007956C4" w:rsidP="007956C4">
      <w:pPr>
        <w:spacing w:after="0"/>
        <w:rPr>
          <w:sz w:val="22"/>
        </w:rPr>
      </w:pPr>
    </w:p>
    <w:p w14:paraId="2D7AA1AF" w14:textId="77777777" w:rsidR="007956C4" w:rsidRPr="003A6A9B" w:rsidRDefault="007956C4" w:rsidP="007956C4">
      <w:pPr>
        <w:rPr>
          <w:sz w:val="22"/>
        </w:rPr>
      </w:pPr>
      <w:r w:rsidRPr="003A6A9B">
        <w:rPr>
          <w:b/>
          <w:sz w:val="22"/>
        </w:rPr>
        <w:t>1.Előzmények</w:t>
      </w:r>
      <w:r w:rsidRPr="003A6A9B">
        <w:rPr>
          <w:sz w:val="22"/>
        </w:rPr>
        <w:t>, különösen az adott tárgykörben hozott korábbi testületi döntések és azok végrehajtásának állása: ------</w:t>
      </w:r>
    </w:p>
    <w:p w14:paraId="549970DE" w14:textId="77777777" w:rsidR="007956C4" w:rsidRPr="003A6A9B" w:rsidRDefault="007956C4" w:rsidP="007956C4">
      <w:pPr>
        <w:rPr>
          <w:b/>
          <w:sz w:val="22"/>
        </w:rPr>
      </w:pPr>
    </w:p>
    <w:p w14:paraId="1D8BDAA1" w14:textId="77777777" w:rsidR="007956C4" w:rsidRPr="003A6A9B" w:rsidRDefault="007956C4" w:rsidP="007956C4">
      <w:pPr>
        <w:rPr>
          <w:sz w:val="22"/>
        </w:rPr>
      </w:pPr>
      <w:r w:rsidRPr="003A6A9B">
        <w:rPr>
          <w:b/>
          <w:sz w:val="22"/>
        </w:rPr>
        <w:t>2. Jogszabályi hivatkozások</w:t>
      </w:r>
      <w:r w:rsidRPr="003A6A9B">
        <w:rPr>
          <w:sz w:val="22"/>
        </w:rPr>
        <w:t>: ----</w:t>
      </w:r>
    </w:p>
    <w:p w14:paraId="194F0E22" w14:textId="77777777" w:rsidR="007956C4" w:rsidRPr="003A6A9B" w:rsidRDefault="007956C4" w:rsidP="007956C4">
      <w:pPr>
        <w:spacing w:after="0"/>
        <w:rPr>
          <w:b/>
          <w:sz w:val="22"/>
        </w:rPr>
      </w:pPr>
    </w:p>
    <w:p w14:paraId="08DDF84F" w14:textId="77777777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3.Költségkihatások és egyéb szükséges feltételeket, illetve megteremtésük javasolt forrásai:</w:t>
      </w:r>
    </w:p>
    <w:p w14:paraId="468BACE4" w14:textId="77777777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-----</w:t>
      </w:r>
    </w:p>
    <w:p w14:paraId="65529B10" w14:textId="00C97534" w:rsidR="007956C4" w:rsidRPr="003A6A9B" w:rsidRDefault="007956C4" w:rsidP="003A6A9B">
      <w:pPr>
        <w:spacing w:after="0"/>
        <w:rPr>
          <w:b/>
          <w:sz w:val="22"/>
        </w:rPr>
      </w:pPr>
      <w:r w:rsidRPr="003A6A9B">
        <w:rPr>
          <w:b/>
          <w:sz w:val="22"/>
        </w:rPr>
        <w:t xml:space="preserve">4. Tényállás bemutatása: </w:t>
      </w:r>
    </w:p>
    <w:p w14:paraId="38F7357E" w14:textId="1CC5EF14" w:rsidR="007956C4" w:rsidRPr="003A6A9B" w:rsidRDefault="007956C4" w:rsidP="003B5150">
      <w:pPr>
        <w:rPr>
          <w:sz w:val="22"/>
        </w:rPr>
      </w:pPr>
      <w:r w:rsidRPr="003A6A9B">
        <w:rPr>
          <w:sz w:val="22"/>
        </w:rPr>
        <w:t>Telki község Önkormányzat képviselő-testület minden év</w:t>
      </w:r>
      <w:r w:rsidR="003B5150">
        <w:rPr>
          <w:sz w:val="22"/>
        </w:rPr>
        <w:t>ben az adott év</w:t>
      </w:r>
      <w:r w:rsidRPr="003A6A9B">
        <w:rPr>
          <w:sz w:val="22"/>
        </w:rPr>
        <w:t xml:space="preserve"> végén felülvizsgálja a díj megállapításokról szóló helyi rendeleteit és javaslatot tesz azok módosítására vonatkozóan.</w:t>
      </w:r>
    </w:p>
    <w:p w14:paraId="702440AA" w14:textId="39D19B64" w:rsidR="007956C4" w:rsidRPr="003A6A9B" w:rsidRDefault="007956C4" w:rsidP="007956C4">
      <w:pPr>
        <w:rPr>
          <w:sz w:val="22"/>
        </w:rPr>
      </w:pPr>
    </w:p>
    <w:p w14:paraId="25CF8D82" w14:textId="13D1A1DA" w:rsidR="007956C4" w:rsidRPr="003A6A9B" w:rsidRDefault="007956C4" w:rsidP="003B5150">
      <w:pPr>
        <w:ind w:left="0" w:firstLine="354"/>
        <w:rPr>
          <w:sz w:val="22"/>
        </w:rPr>
      </w:pPr>
      <w:r w:rsidRPr="003A6A9B">
        <w:rPr>
          <w:sz w:val="22"/>
        </w:rPr>
        <w:t>A</w:t>
      </w:r>
      <w:r w:rsidR="003B5150">
        <w:rPr>
          <w:sz w:val="22"/>
        </w:rPr>
        <w:t>z önkormányzat hatályos</w:t>
      </w:r>
      <w:r w:rsidR="00C479FD" w:rsidRPr="003A6A9B">
        <w:rPr>
          <w:sz w:val="22"/>
        </w:rPr>
        <w:t xml:space="preserve"> díjrendeletei:</w:t>
      </w:r>
    </w:p>
    <w:p w14:paraId="6F6FB552" w14:textId="749785C8" w:rsidR="00C479FD" w:rsidRPr="003A6A9B" w:rsidRDefault="00A65A96" w:rsidP="00C479FD">
      <w:pPr>
        <w:pStyle w:val="Listaszerbekezds"/>
        <w:numPr>
          <w:ilvl w:val="0"/>
          <w:numId w:val="1"/>
        </w:numPr>
        <w:rPr>
          <w:bCs/>
          <w:color w:val="auto"/>
          <w:sz w:val="22"/>
        </w:rPr>
      </w:pPr>
      <w:r w:rsidRPr="003A6A9B">
        <w:rPr>
          <w:sz w:val="22"/>
        </w:rPr>
        <w:t>A helyi közútra történő behajtás korlátozásáról 10/2009.(III. 18.) Ö. rendelete</w:t>
      </w:r>
    </w:p>
    <w:p w14:paraId="4213D60F" w14:textId="1FA019F7" w:rsidR="00C479FD" w:rsidRPr="003A6A9B" w:rsidRDefault="00C479FD" w:rsidP="00C479FD">
      <w:pPr>
        <w:pStyle w:val="Listaszerbekezds"/>
        <w:numPr>
          <w:ilvl w:val="0"/>
          <w:numId w:val="1"/>
        </w:numPr>
        <w:rPr>
          <w:bCs/>
          <w:color w:val="auto"/>
          <w:sz w:val="22"/>
        </w:rPr>
      </w:pPr>
      <w:r w:rsidRPr="003A6A9B">
        <w:rPr>
          <w:sz w:val="22"/>
        </w:rPr>
        <w:t>Telki község közterületeinek használatáról, a közterületek rendjéről</w:t>
      </w:r>
      <w:r w:rsidR="00A65A96" w:rsidRPr="003A6A9B">
        <w:rPr>
          <w:sz w:val="22"/>
        </w:rPr>
        <w:t xml:space="preserve"> szóló /2014.(I.24.) </w:t>
      </w:r>
      <w:proofErr w:type="spellStart"/>
      <w:r w:rsidR="00A65A96" w:rsidRPr="003A6A9B">
        <w:rPr>
          <w:sz w:val="22"/>
        </w:rPr>
        <w:t>Ör</w:t>
      </w:r>
      <w:proofErr w:type="spellEnd"/>
      <w:r w:rsidR="00A65A96" w:rsidRPr="003A6A9B">
        <w:rPr>
          <w:sz w:val="22"/>
        </w:rPr>
        <w:t>. számú rendelete</w:t>
      </w:r>
    </w:p>
    <w:p w14:paraId="5F84FE18" w14:textId="21CE58CF" w:rsidR="00C479FD" w:rsidRPr="003A6A9B" w:rsidRDefault="00C479FD" w:rsidP="00C479FD">
      <w:pPr>
        <w:pStyle w:val="Listaszerbekezds"/>
        <w:numPr>
          <w:ilvl w:val="0"/>
          <w:numId w:val="1"/>
        </w:numPr>
        <w:rPr>
          <w:bCs/>
          <w:color w:val="auto"/>
          <w:sz w:val="22"/>
        </w:rPr>
      </w:pPr>
      <w:r w:rsidRPr="003A6A9B">
        <w:rPr>
          <w:bCs/>
          <w:color w:val="auto"/>
          <w:sz w:val="22"/>
        </w:rPr>
        <w:t>nem lakás célú ingatlanok bérleti díjáról szóló helyi rendelet</w:t>
      </w:r>
    </w:p>
    <w:p w14:paraId="6158EE24" w14:textId="77777777" w:rsidR="00A65A96" w:rsidRPr="003A6A9B" w:rsidRDefault="00A65A96" w:rsidP="00DA3318">
      <w:pPr>
        <w:pStyle w:val="Listaszerbekezds"/>
        <w:numPr>
          <w:ilvl w:val="0"/>
          <w:numId w:val="1"/>
        </w:numPr>
        <w:rPr>
          <w:bCs/>
          <w:sz w:val="22"/>
        </w:rPr>
      </w:pPr>
      <w:r w:rsidRPr="003A6A9B">
        <w:rPr>
          <w:sz w:val="22"/>
        </w:rPr>
        <w:t>Sportlétesítmények helyiségeinek hasznosításáról szóló 112/2020.(X.5.) Önkormányzati Határozata</w:t>
      </w:r>
    </w:p>
    <w:p w14:paraId="76EE41C1" w14:textId="09F37DB9" w:rsidR="007956C4" w:rsidRPr="003A6A9B" w:rsidRDefault="00A65A96" w:rsidP="005F5A19">
      <w:pPr>
        <w:pStyle w:val="Listaszerbekezds"/>
        <w:numPr>
          <w:ilvl w:val="0"/>
          <w:numId w:val="1"/>
        </w:numPr>
        <w:rPr>
          <w:bCs/>
          <w:sz w:val="22"/>
        </w:rPr>
      </w:pPr>
      <w:r w:rsidRPr="003A6A9B">
        <w:rPr>
          <w:sz w:val="22"/>
        </w:rPr>
        <w:t xml:space="preserve">A Kodolányi János Közösségi ház és könyvtár helyiségeinek hasznosításáról szóló 71/2020.(VIII.31.) Önkormányzati Határozata </w:t>
      </w:r>
    </w:p>
    <w:p w14:paraId="08E656A4" w14:textId="77777777" w:rsidR="0054023F" w:rsidRPr="003A6A9B" w:rsidRDefault="0054023F" w:rsidP="00736E72">
      <w:pPr>
        <w:ind w:left="0" w:firstLine="0"/>
        <w:rPr>
          <w:bCs/>
          <w:sz w:val="22"/>
        </w:rPr>
      </w:pPr>
    </w:p>
    <w:p w14:paraId="14570EA3" w14:textId="41C0F3F3" w:rsidR="00736E72" w:rsidRPr="003A6A9B" w:rsidRDefault="003B5150" w:rsidP="00736E72">
      <w:pPr>
        <w:ind w:left="0" w:firstLine="0"/>
        <w:rPr>
          <w:sz w:val="22"/>
        </w:rPr>
      </w:pPr>
      <w:r>
        <w:rPr>
          <w:sz w:val="22"/>
        </w:rPr>
        <w:lastRenderedPageBreak/>
        <w:t>A tavalyi évben a különleges jogrendben a polgármester hatáskörében eljárva</w:t>
      </w:r>
      <w:r w:rsidR="0054023F" w:rsidRPr="003A6A9B">
        <w:rPr>
          <w:sz w:val="22"/>
        </w:rPr>
        <w:t xml:space="preserve"> </w:t>
      </w:r>
      <w:r w:rsidR="00736E72" w:rsidRPr="003A6A9B">
        <w:rPr>
          <w:sz w:val="22"/>
        </w:rPr>
        <w:t>24/2020.(XII.18.) önkormányzati rendelet</w:t>
      </w:r>
      <w:r w:rsidR="00A001F2" w:rsidRPr="003A6A9B">
        <w:rPr>
          <w:sz w:val="22"/>
        </w:rPr>
        <w:t xml:space="preserve">ével módosította </w:t>
      </w:r>
      <w:r w:rsidR="00736E72" w:rsidRPr="003A6A9B">
        <w:rPr>
          <w:sz w:val="22"/>
        </w:rPr>
        <w:t>a helyi közútra történő behajtás korlátozásáról szóló 10/2009.(III. 18.) Ö. rendelet</w:t>
      </w:r>
      <w:r w:rsidR="00A001F2" w:rsidRPr="003A6A9B">
        <w:rPr>
          <w:sz w:val="22"/>
        </w:rPr>
        <w:t>ét</w:t>
      </w:r>
      <w:r w:rsidR="0054023F" w:rsidRPr="003A6A9B">
        <w:rPr>
          <w:sz w:val="22"/>
        </w:rPr>
        <w:t>. A módosított rendelet 2020. december 19. napján lépett hatályba.</w:t>
      </w:r>
    </w:p>
    <w:p w14:paraId="49AE3558" w14:textId="77777777" w:rsidR="0054023F" w:rsidRPr="003A6A9B" w:rsidRDefault="0054023F" w:rsidP="00736E72">
      <w:pPr>
        <w:ind w:left="0" w:firstLine="0"/>
        <w:rPr>
          <w:sz w:val="22"/>
        </w:rPr>
      </w:pPr>
    </w:p>
    <w:p w14:paraId="0EC7D1F7" w14:textId="03DDE03D" w:rsidR="00A001F2" w:rsidRPr="003A6A9B" w:rsidRDefault="00A001F2" w:rsidP="00736E72">
      <w:pPr>
        <w:ind w:left="0" w:firstLine="0"/>
        <w:rPr>
          <w:sz w:val="22"/>
        </w:rPr>
      </w:pPr>
      <w:r w:rsidRPr="003A6A9B">
        <w:rPr>
          <w:sz w:val="22"/>
        </w:rPr>
        <w:t>A koronavírus-világjárvány nemzetgazdaságot érintő hatásának enyhítése érdekében szükséges gazdasági intézkedésről szóló 603/2020. (XII. 18.) Korm. rendelete rendelkezett arról, hogy  a rendelet hatálybalépésének napjától 2021. december 31. napjáig a helyi önkormányzat, által nyújtott szolgáltatásért, végzett tevékenységéért megállapított díj, az  önkormányzati vagyonnal való gazdálkodás keretében felmerülő díj, illetve egyéb díjfizetési kötelezettség mértéke nem lehet magasabb, mint az  ugyanazon díjnak az  e  rendelet hatálybalépését megelőző napon hatályos és alkalmazandó mértéke.</w:t>
      </w:r>
    </w:p>
    <w:p w14:paraId="63ED7DE8" w14:textId="3A07B623" w:rsidR="002A6474" w:rsidRPr="003A6A9B" w:rsidRDefault="00A001F2" w:rsidP="00736E72">
      <w:pPr>
        <w:ind w:left="0" w:firstLine="0"/>
        <w:rPr>
          <w:sz w:val="22"/>
        </w:rPr>
      </w:pPr>
      <w:r w:rsidRPr="003A6A9B">
        <w:rPr>
          <w:sz w:val="22"/>
        </w:rPr>
        <w:t>Hivatkozott jogszabály alapján az önkormányzati díjrendeletek módosítása 2021.évre korlátozva lett. Az önkormányzatok nem fogadhattak el olyan díjrendeleteket, melyek 2021.évre magasabb összegű díjakat határoztak meg, mint a 2020.12.21.</w:t>
      </w:r>
      <w:r w:rsidR="002A6474" w:rsidRPr="003A6A9B">
        <w:rPr>
          <w:sz w:val="22"/>
        </w:rPr>
        <w:t>-én napján alkalmazott dí</w:t>
      </w:r>
      <w:r w:rsidR="003A6A9B">
        <w:rPr>
          <w:sz w:val="22"/>
        </w:rPr>
        <w:t>jtételek</w:t>
      </w:r>
      <w:r w:rsidR="002A6474" w:rsidRPr="003A6A9B">
        <w:rPr>
          <w:sz w:val="22"/>
        </w:rPr>
        <w:t>.</w:t>
      </w:r>
    </w:p>
    <w:p w14:paraId="1BD3F374" w14:textId="2AF87A5D" w:rsidR="002A6474" w:rsidRDefault="002A6474" w:rsidP="00736E72">
      <w:pPr>
        <w:ind w:left="0" w:firstLine="0"/>
        <w:rPr>
          <w:sz w:val="22"/>
        </w:rPr>
      </w:pPr>
    </w:p>
    <w:p w14:paraId="197B1ABB" w14:textId="66929258" w:rsidR="003A6A9B" w:rsidRPr="003A6A9B" w:rsidRDefault="003A6A9B" w:rsidP="00736E72">
      <w:pPr>
        <w:ind w:left="0" w:firstLine="0"/>
        <w:rPr>
          <w:sz w:val="22"/>
        </w:rPr>
      </w:pPr>
      <w:r>
        <w:rPr>
          <w:sz w:val="22"/>
        </w:rPr>
        <w:t>A képviselő-testület</w:t>
      </w:r>
      <w:r w:rsidR="00DB6054">
        <w:rPr>
          <w:sz w:val="22"/>
        </w:rPr>
        <w:t>nek</w:t>
      </w:r>
      <w:r>
        <w:rPr>
          <w:sz w:val="22"/>
        </w:rPr>
        <w:t xml:space="preserve"> </w:t>
      </w:r>
      <w:r w:rsidR="00DB6054" w:rsidRPr="003A6A9B">
        <w:rPr>
          <w:sz w:val="22"/>
        </w:rPr>
        <w:t>a helyi közútra történő behajtás korlátozásáról szóló 10/2009.(III. 18.) Ö. rendelet</w:t>
      </w:r>
      <w:r w:rsidR="00DB6054">
        <w:rPr>
          <w:sz w:val="22"/>
        </w:rPr>
        <w:t xml:space="preserve"> módosításál szóló </w:t>
      </w:r>
      <w:r w:rsidR="00DB6054" w:rsidRPr="003A6A9B">
        <w:rPr>
          <w:sz w:val="22"/>
        </w:rPr>
        <w:t>24/2020.(XII.18.) önkormányzati rendeleté</w:t>
      </w:r>
      <w:r w:rsidR="00DB6054">
        <w:rPr>
          <w:sz w:val="22"/>
        </w:rPr>
        <w:t>t hatályon kívül kellett helyeznie.</w:t>
      </w:r>
    </w:p>
    <w:p w14:paraId="03929BCA" w14:textId="77777777" w:rsidR="00DB6054" w:rsidRDefault="00DB6054" w:rsidP="00736E72">
      <w:pPr>
        <w:ind w:left="0" w:firstLine="0"/>
        <w:rPr>
          <w:sz w:val="22"/>
        </w:rPr>
      </w:pPr>
    </w:p>
    <w:p w14:paraId="45042679" w14:textId="77777777" w:rsidR="003B5150" w:rsidRDefault="003B5150" w:rsidP="003B5150">
      <w:pPr>
        <w:ind w:left="0" w:firstLine="0"/>
        <w:rPr>
          <w:sz w:val="22"/>
        </w:rPr>
      </w:pPr>
      <w:r>
        <w:rPr>
          <w:sz w:val="22"/>
        </w:rPr>
        <w:t xml:space="preserve">Az elmúlt másfél évben az önkormányzati intézmények </w:t>
      </w:r>
      <w:proofErr w:type="gramStart"/>
      <w:r>
        <w:rPr>
          <w:sz w:val="22"/>
        </w:rPr>
        <w:t>( Közösségi</w:t>
      </w:r>
      <w:proofErr w:type="gramEnd"/>
      <w:r>
        <w:rPr>
          <w:sz w:val="22"/>
        </w:rPr>
        <w:t xml:space="preserve"> ház, Sportcsarnok ) működése korlátozott volt. A járványhelyzet miatt azok nem tudtak normál működés mellett működni.</w:t>
      </w:r>
    </w:p>
    <w:p w14:paraId="2754FBEC" w14:textId="77777777" w:rsidR="003B5150" w:rsidRDefault="003B5150" w:rsidP="00736E72">
      <w:pPr>
        <w:ind w:left="0" w:firstLine="0"/>
        <w:rPr>
          <w:sz w:val="22"/>
        </w:rPr>
      </w:pPr>
    </w:p>
    <w:p w14:paraId="71F04558" w14:textId="372DACA6" w:rsidR="00A001F2" w:rsidRDefault="002A6474" w:rsidP="00736E72">
      <w:pPr>
        <w:ind w:left="0" w:firstLine="0"/>
        <w:rPr>
          <w:sz w:val="22"/>
        </w:rPr>
      </w:pPr>
      <w:r w:rsidRPr="003A6A9B">
        <w:rPr>
          <w:sz w:val="22"/>
        </w:rPr>
        <w:t>Az elmúlt év</w:t>
      </w:r>
      <w:r w:rsidR="003A6A9B">
        <w:rPr>
          <w:sz w:val="22"/>
        </w:rPr>
        <w:t>ben</w:t>
      </w:r>
      <w:r w:rsidRPr="003A6A9B">
        <w:rPr>
          <w:sz w:val="22"/>
        </w:rPr>
        <w:t xml:space="preserve"> az önkormányzatokat érintő központi kormányzati intézkedéseken alapuló elvonások, a koronavírus járvány okozta negatív gazdasági hatások miatti bevétel kiesések</w:t>
      </w:r>
      <w:r w:rsidR="00DB6054">
        <w:rPr>
          <w:sz w:val="22"/>
        </w:rPr>
        <w:t>, a tervezetnél nagyobb mértékű infláció</w:t>
      </w:r>
      <w:r w:rsidRPr="003A6A9B">
        <w:rPr>
          <w:sz w:val="22"/>
        </w:rPr>
        <w:t xml:space="preserve"> miatt az önkormányzatnak </w:t>
      </w:r>
      <w:r w:rsidR="003A6A9B">
        <w:rPr>
          <w:sz w:val="22"/>
        </w:rPr>
        <w:t>a díjrendele</w:t>
      </w:r>
      <w:r w:rsidR="003B5150">
        <w:rPr>
          <w:sz w:val="22"/>
        </w:rPr>
        <w:t>tei</w:t>
      </w:r>
      <w:r w:rsidR="003A6A9B">
        <w:rPr>
          <w:sz w:val="22"/>
        </w:rPr>
        <w:t>t</w:t>
      </w:r>
      <w:r w:rsidR="003B5150">
        <w:rPr>
          <w:sz w:val="22"/>
        </w:rPr>
        <w:t xml:space="preserve"> mindenképpen javasolt felül</w:t>
      </w:r>
      <w:r w:rsidR="003A6A9B">
        <w:rPr>
          <w:sz w:val="22"/>
        </w:rPr>
        <w:t xml:space="preserve">vizsgálnia. </w:t>
      </w:r>
    </w:p>
    <w:p w14:paraId="701E3C67" w14:textId="77777777" w:rsidR="003B5150" w:rsidRDefault="003B5150" w:rsidP="00736E72">
      <w:pPr>
        <w:ind w:left="0" w:firstLine="0"/>
        <w:rPr>
          <w:sz w:val="22"/>
        </w:rPr>
      </w:pPr>
    </w:p>
    <w:p w14:paraId="20A30027" w14:textId="23F31FCA" w:rsidR="00DB6054" w:rsidRDefault="00DB6054" w:rsidP="00736E72">
      <w:pPr>
        <w:ind w:left="0" w:firstLine="0"/>
        <w:rPr>
          <w:sz w:val="22"/>
        </w:rPr>
      </w:pPr>
      <w:r>
        <w:rPr>
          <w:sz w:val="22"/>
        </w:rPr>
        <w:t>A korábbi évek gyakorlata</w:t>
      </w:r>
      <w:r w:rsidR="003B5150">
        <w:rPr>
          <w:sz w:val="22"/>
        </w:rPr>
        <w:t xml:space="preserve"> alapján a </w:t>
      </w:r>
      <w:r>
        <w:rPr>
          <w:sz w:val="22"/>
        </w:rPr>
        <w:t>díjrendeletek módosítás</w:t>
      </w:r>
      <w:r w:rsidR="003B5150">
        <w:rPr>
          <w:sz w:val="22"/>
        </w:rPr>
        <w:t>akor</w:t>
      </w:r>
      <w:r>
        <w:rPr>
          <w:sz w:val="22"/>
        </w:rPr>
        <w:t xml:space="preserve"> a </w:t>
      </w:r>
      <w:r w:rsidR="003B5150">
        <w:rPr>
          <w:sz w:val="22"/>
        </w:rPr>
        <w:t>képviselő-</w:t>
      </w:r>
      <w:r>
        <w:rPr>
          <w:sz w:val="22"/>
        </w:rPr>
        <w:t xml:space="preserve">testület </w:t>
      </w:r>
      <w:r w:rsidR="003B5150">
        <w:rPr>
          <w:sz w:val="22"/>
        </w:rPr>
        <w:t xml:space="preserve">maximum </w:t>
      </w:r>
      <w:r>
        <w:rPr>
          <w:sz w:val="22"/>
        </w:rPr>
        <w:t>az infláció mértékéhez kö</w:t>
      </w:r>
      <w:r w:rsidR="003B5150">
        <w:rPr>
          <w:sz w:val="22"/>
        </w:rPr>
        <w:t>thető mértékben dönt a díjmódosításról.</w:t>
      </w:r>
    </w:p>
    <w:p w14:paraId="339DD254" w14:textId="77777777" w:rsidR="003B5150" w:rsidRDefault="003B5150" w:rsidP="00736E72">
      <w:pPr>
        <w:ind w:left="0" w:firstLine="0"/>
        <w:rPr>
          <w:sz w:val="22"/>
        </w:rPr>
      </w:pPr>
    </w:p>
    <w:p w14:paraId="341C5888" w14:textId="4BBAB548" w:rsidR="002A6474" w:rsidRPr="003A6A9B" w:rsidRDefault="002A6474" w:rsidP="00736E72">
      <w:pPr>
        <w:ind w:left="0" w:firstLine="0"/>
        <w:rPr>
          <w:sz w:val="22"/>
        </w:rPr>
      </w:pPr>
      <w:r w:rsidRPr="003A6A9B">
        <w:rPr>
          <w:sz w:val="22"/>
        </w:rPr>
        <w:t xml:space="preserve">A képviselő-testület által </w:t>
      </w:r>
      <w:r w:rsidR="00933302" w:rsidRPr="003A6A9B">
        <w:rPr>
          <w:sz w:val="22"/>
        </w:rPr>
        <w:t>már</w:t>
      </w:r>
      <w:r w:rsidRPr="003A6A9B">
        <w:rPr>
          <w:sz w:val="22"/>
        </w:rPr>
        <w:t xml:space="preserve"> </w:t>
      </w:r>
      <w:r w:rsidR="003B5150">
        <w:rPr>
          <w:sz w:val="22"/>
        </w:rPr>
        <w:t xml:space="preserve">korábban már </w:t>
      </w:r>
      <w:proofErr w:type="gramStart"/>
      <w:r w:rsidRPr="003A6A9B">
        <w:rPr>
          <w:sz w:val="22"/>
        </w:rPr>
        <w:t xml:space="preserve">megfogalmazott </w:t>
      </w:r>
      <w:r w:rsidRPr="003A6A9B">
        <w:rPr>
          <w:b/>
          <w:bCs/>
          <w:sz w:val="22"/>
        </w:rPr>
        <w:t>,</w:t>
      </w:r>
      <w:proofErr w:type="gramEnd"/>
      <w:r w:rsidRPr="003A6A9B">
        <w:rPr>
          <w:b/>
          <w:bCs/>
          <w:sz w:val="22"/>
        </w:rPr>
        <w:t>, a használó fizet elve ,,</w:t>
      </w:r>
      <w:r w:rsidRPr="003A6A9B">
        <w:rPr>
          <w:sz w:val="22"/>
        </w:rPr>
        <w:t xml:space="preserve"> érvényesülése érdekében </w:t>
      </w:r>
      <w:r w:rsidR="003A6A9B">
        <w:rPr>
          <w:sz w:val="22"/>
        </w:rPr>
        <w:t xml:space="preserve">mindenképpen </w:t>
      </w:r>
      <w:r w:rsidRPr="003A6A9B">
        <w:rPr>
          <w:sz w:val="22"/>
        </w:rPr>
        <w:t>szükséges a díjrendeletek teljes körű felülvizsgálata és az inflációt meghaladó mértékű emelése.</w:t>
      </w:r>
    </w:p>
    <w:p w14:paraId="2100EB79" w14:textId="3B56413F" w:rsidR="002A6474" w:rsidRPr="003A6A9B" w:rsidRDefault="002A6474" w:rsidP="00736E72">
      <w:pPr>
        <w:ind w:left="0" w:firstLine="0"/>
        <w:rPr>
          <w:sz w:val="22"/>
        </w:rPr>
      </w:pPr>
    </w:p>
    <w:p w14:paraId="7711E1E1" w14:textId="71BC4418" w:rsidR="002A6474" w:rsidRDefault="003A6A9B" w:rsidP="00736E72">
      <w:pPr>
        <w:ind w:left="0" w:firstLine="0"/>
        <w:rPr>
          <w:sz w:val="22"/>
        </w:rPr>
      </w:pPr>
      <w:r>
        <w:rPr>
          <w:sz w:val="22"/>
        </w:rPr>
        <w:t>Telki, 2021. június 25.</w:t>
      </w:r>
    </w:p>
    <w:p w14:paraId="5E8D2F2C" w14:textId="69579EE5" w:rsidR="003A6A9B" w:rsidRDefault="003A6A9B" w:rsidP="00736E72">
      <w:pPr>
        <w:ind w:left="0" w:firstLine="0"/>
        <w:rPr>
          <w:sz w:val="22"/>
        </w:rPr>
      </w:pPr>
    </w:p>
    <w:p w14:paraId="6177B751" w14:textId="698C4206" w:rsidR="003A6A9B" w:rsidRDefault="003A6A9B" w:rsidP="00736E72">
      <w:pPr>
        <w:ind w:left="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Deltai Károly</w:t>
      </w:r>
    </w:p>
    <w:p w14:paraId="44CDC1D0" w14:textId="63BC21A2" w:rsidR="003A6A9B" w:rsidRDefault="003A6A9B" w:rsidP="00736E72">
      <w:pPr>
        <w:ind w:left="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polgármester</w:t>
      </w:r>
    </w:p>
    <w:p w14:paraId="43633033" w14:textId="77777777" w:rsidR="003A6A9B" w:rsidRPr="003A6A9B" w:rsidRDefault="003A6A9B" w:rsidP="00736E72">
      <w:pPr>
        <w:ind w:left="0" w:firstLine="0"/>
        <w:rPr>
          <w:sz w:val="22"/>
        </w:rPr>
      </w:pPr>
    </w:p>
    <w:p w14:paraId="0301D693" w14:textId="77777777" w:rsidR="009C496C" w:rsidRPr="003A6A9B" w:rsidRDefault="009C496C" w:rsidP="009C496C">
      <w:pPr>
        <w:jc w:val="center"/>
        <w:rPr>
          <w:b/>
          <w:bCs/>
          <w:sz w:val="22"/>
        </w:rPr>
      </w:pPr>
      <w:bookmarkStart w:id="0" w:name="_Hlk75371126"/>
      <w:r w:rsidRPr="003A6A9B">
        <w:rPr>
          <w:b/>
          <w:bCs/>
          <w:sz w:val="22"/>
        </w:rPr>
        <w:t>Határozati javaslat</w:t>
      </w:r>
    </w:p>
    <w:p w14:paraId="7891689E" w14:textId="77777777" w:rsidR="009C496C" w:rsidRPr="003A6A9B" w:rsidRDefault="009C496C" w:rsidP="009C496C">
      <w:pPr>
        <w:jc w:val="center"/>
        <w:rPr>
          <w:b/>
          <w:bCs/>
          <w:sz w:val="22"/>
        </w:rPr>
      </w:pPr>
      <w:r w:rsidRPr="003A6A9B">
        <w:rPr>
          <w:b/>
          <w:bCs/>
          <w:sz w:val="22"/>
        </w:rPr>
        <w:t>Telki község Önkormányzat</w:t>
      </w:r>
    </w:p>
    <w:p w14:paraId="7D675D79" w14:textId="77777777" w:rsidR="009C496C" w:rsidRPr="003A6A9B" w:rsidRDefault="009C496C" w:rsidP="009C496C">
      <w:pPr>
        <w:jc w:val="center"/>
        <w:rPr>
          <w:b/>
          <w:bCs/>
          <w:sz w:val="22"/>
        </w:rPr>
      </w:pPr>
      <w:r w:rsidRPr="003A6A9B">
        <w:rPr>
          <w:b/>
          <w:bCs/>
          <w:sz w:val="22"/>
        </w:rPr>
        <w:t>Képviselő-testülete</w:t>
      </w:r>
    </w:p>
    <w:p w14:paraId="0179E744" w14:textId="77777777" w:rsidR="009C496C" w:rsidRPr="003A6A9B" w:rsidRDefault="009C496C" w:rsidP="009C496C">
      <w:pPr>
        <w:jc w:val="center"/>
        <w:rPr>
          <w:b/>
          <w:bCs/>
          <w:sz w:val="22"/>
        </w:rPr>
      </w:pPr>
      <w:r w:rsidRPr="003A6A9B">
        <w:rPr>
          <w:b/>
          <w:bCs/>
          <w:sz w:val="22"/>
        </w:rPr>
        <w:t xml:space="preserve">…/2021. (VI.  </w:t>
      </w:r>
      <w:proofErr w:type="gramStart"/>
      <w:r w:rsidRPr="003A6A9B">
        <w:rPr>
          <w:b/>
          <w:bCs/>
          <w:sz w:val="22"/>
        </w:rPr>
        <w:t xml:space="preserve">  )</w:t>
      </w:r>
      <w:proofErr w:type="gramEnd"/>
      <w:r w:rsidRPr="003A6A9B">
        <w:rPr>
          <w:b/>
          <w:bCs/>
          <w:sz w:val="22"/>
        </w:rPr>
        <w:t xml:space="preserve"> Önkormányzati határozata</w:t>
      </w:r>
    </w:p>
    <w:p w14:paraId="3CA9DC5E" w14:textId="77777777" w:rsidR="009C496C" w:rsidRPr="003A6A9B" w:rsidRDefault="009C496C" w:rsidP="009C496C">
      <w:pPr>
        <w:jc w:val="center"/>
        <w:rPr>
          <w:b/>
          <w:bCs/>
          <w:sz w:val="22"/>
        </w:rPr>
      </w:pPr>
    </w:p>
    <w:p w14:paraId="67ED92AB" w14:textId="77777777" w:rsidR="009C496C" w:rsidRPr="003A6A9B" w:rsidRDefault="009C496C" w:rsidP="009C496C">
      <w:pPr>
        <w:spacing w:after="3" w:line="266" w:lineRule="auto"/>
        <w:ind w:left="2049" w:right="1645" w:hanging="52"/>
        <w:jc w:val="center"/>
        <w:rPr>
          <w:b/>
          <w:sz w:val="22"/>
        </w:rPr>
      </w:pPr>
      <w:r w:rsidRPr="003A6A9B">
        <w:rPr>
          <w:b/>
          <w:sz w:val="22"/>
        </w:rPr>
        <w:t>Önkormányzati díjrendeletek felülvizsgálata</w:t>
      </w:r>
    </w:p>
    <w:bookmarkEnd w:id="0"/>
    <w:p w14:paraId="674CA925" w14:textId="77777777" w:rsidR="009C496C" w:rsidRPr="003A6A9B" w:rsidRDefault="009C496C" w:rsidP="00736E72">
      <w:pPr>
        <w:ind w:left="0" w:firstLine="0"/>
        <w:rPr>
          <w:sz w:val="22"/>
        </w:rPr>
      </w:pPr>
    </w:p>
    <w:p w14:paraId="53C4E12F" w14:textId="63731FDD" w:rsidR="00220AF1" w:rsidRPr="003A6A9B" w:rsidRDefault="009C496C" w:rsidP="00736E72">
      <w:pPr>
        <w:ind w:left="0" w:firstLine="0"/>
        <w:rPr>
          <w:bCs/>
          <w:sz w:val="22"/>
        </w:rPr>
      </w:pPr>
      <w:r w:rsidRPr="003A6A9B">
        <w:rPr>
          <w:bCs/>
          <w:sz w:val="22"/>
        </w:rPr>
        <w:t>A képviselő-testület felkéri a Polgármesteri Hivatalt az önkormányzati díjrendeletek felülvizsgálatára irányuló rendelet tervezetek előkészítésére.</w:t>
      </w:r>
    </w:p>
    <w:p w14:paraId="442DFC22" w14:textId="332E6DEF" w:rsidR="009C496C" w:rsidRPr="003A6A9B" w:rsidRDefault="009C496C" w:rsidP="00736E72">
      <w:pPr>
        <w:ind w:left="0" w:firstLine="0"/>
        <w:rPr>
          <w:bCs/>
          <w:sz w:val="22"/>
        </w:rPr>
      </w:pPr>
    </w:p>
    <w:p w14:paraId="173C2B8A" w14:textId="2479CC12" w:rsidR="009C496C" w:rsidRPr="003A6A9B" w:rsidRDefault="009C496C" w:rsidP="00736E72">
      <w:pPr>
        <w:ind w:left="0" w:firstLine="0"/>
        <w:rPr>
          <w:bCs/>
          <w:sz w:val="22"/>
        </w:rPr>
      </w:pPr>
      <w:r w:rsidRPr="003A6A9B">
        <w:rPr>
          <w:bCs/>
          <w:sz w:val="22"/>
        </w:rPr>
        <w:t>Felelős: Polgármester, Jegyző</w:t>
      </w:r>
    </w:p>
    <w:p w14:paraId="6F968635" w14:textId="689332C0" w:rsidR="009C496C" w:rsidRPr="003A6A9B" w:rsidRDefault="009C496C" w:rsidP="00736E72">
      <w:pPr>
        <w:ind w:left="0" w:firstLine="0"/>
        <w:rPr>
          <w:bCs/>
          <w:sz w:val="22"/>
        </w:rPr>
      </w:pPr>
      <w:r w:rsidRPr="003A6A9B">
        <w:rPr>
          <w:bCs/>
          <w:sz w:val="22"/>
        </w:rPr>
        <w:t xml:space="preserve">Határidő: </w:t>
      </w:r>
      <w:r w:rsidR="00220AF1">
        <w:rPr>
          <w:bCs/>
          <w:sz w:val="22"/>
        </w:rPr>
        <w:t>2021.09.15.</w:t>
      </w:r>
    </w:p>
    <w:sectPr w:rsidR="009C496C" w:rsidRPr="003A6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5CD0"/>
    <w:multiLevelType w:val="hybridMultilevel"/>
    <w:tmpl w:val="DCBA47E6"/>
    <w:lvl w:ilvl="0" w:tplc="06CE9134">
      <w:start w:val="4"/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C4"/>
    <w:rsid w:val="00220AF1"/>
    <w:rsid w:val="002A6474"/>
    <w:rsid w:val="0035743C"/>
    <w:rsid w:val="003A6A9B"/>
    <w:rsid w:val="003B5150"/>
    <w:rsid w:val="0054023F"/>
    <w:rsid w:val="00736E72"/>
    <w:rsid w:val="007956C4"/>
    <w:rsid w:val="00933302"/>
    <w:rsid w:val="009C496C"/>
    <w:rsid w:val="00A001F2"/>
    <w:rsid w:val="00A65A96"/>
    <w:rsid w:val="00C479FD"/>
    <w:rsid w:val="00D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4C32"/>
  <w15:chartTrackingRefBased/>
  <w15:docId w15:val="{1C27AA96-A489-4EC4-B214-171022B7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56C4"/>
    <w:pPr>
      <w:spacing w:after="5" w:line="269" w:lineRule="auto"/>
      <w:ind w:left="364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2021-06-25T09:36:00Z</dcterms:created>
  <dcterms:modified xsi:type="dcterms:W3CDTF">2021-06-25T09:36:00Z</dcterms:modified>
</cp:coreProperties>
</file>